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0F6E3" w14:textId="77777777" w:rsidR="002B5BEB" w:rsidRDefault="002B5BEB" w:rsidP="002B5BEB">
      <w:pPr>
        <w:pStyle w:val="Teksttreci20"/>
        <w:tabs>
          <w:tab w:val="left" w:leader="dot" w:pos="4344"/>
        </w:tabs>
        <w:rPr>
          <w:color w:val="auto"/>
        </w:rPr>
      </w:pPr>
      <w:bookmarkStart w:id="0" w:name="bookmark0"/>
      <w:bookmarkStart w:id="1" w:name="bookmark1"/>
      <w:bookmarkStart w:id="2" w:name="bookmark2"/>
      <w:r>
        <w:t>Nr umowy/zlecenia……………………</w:t>
      </w:r>
    </w:p>
    <w:p w14:paraId="35F9009F" w14:textId="77777777" w:rsidR="00F83CBA" w:rsidRDefault="00F63759">
      <w:pPr>
        <w:pStyle w:val="Nagwek10"/>
        <w:keepNext/>
        <w:keepLines/>
      </w:pPr>
      <w:r>
        <w:t>PROTOKÓŁ</w:t>
      </w:r>
      <w:bookmarkEnd w:id="0"/>
      <w:bookmarkEnd w:id="1"/>
      <w:bookmarkEnd w:id="2"/>
    </w:p>
    <w:p w14:paraId="2C9993AE" w14:textId="77777777" w:rsidR="00F83CBA" w:rsidRDefault="00F63759">
      <w:pPr>
        <w:pStyle w:val="Nagwek20"/>
        <w:keepNext/>
        <w:keepLines/>
      </w:pPr>
      <w:bookmarkStart w:id="3" w:name="bookmark3"/>
      <w:bookmarkStart w:id="4" w:name="bookmark4"/>
      <w:bookmarkStart w:id="5" w:name="bookmark5"/>
      <w:r>
        <w:t>Wprowadzenia na Plac Budowy</w:t>
      </w:r>
      <w:bookmarkEnd w:id="3"/>
      <w:bookmarkEnd w:id="4"/>
      <w:bookmarkEnd w:id="5"/>
    </w:p>
    <w:p w14:paraId="43D8FD3D" w14:textId="48679F65" w:rsidR="00A021D1" w:rsidRDefault="00A021D1">
      <w:pPr>
        <w:pStyle w:val="Teksttreci0"/>
        <w:tabs>
          <w:tab w:val="right" w:leader="dot" w:pos="3230"/>
          <w:tab w:val="left" w:leader="dot" w:pos="8955"/>
        </w:tabs>
        <w:spacing w:after="260"/>
      </w:pPr>
      <w:r>
        <w:rPr>
          <w:b/>
          <w:bCs/>
        </w:rPr>
        <w:t>Lokalizacja:</w:t>
      </w:r>
      <w:r w:rsidR="00F63759">
        <w:rPr>
          <w:b/>
          <w:bCs/>
        </w:rPr>
        <w:t xml:space="preserve"> 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1053"/>
        <w:gridCol w:w="2343"/>
        <w:gridCol w:w="1598"/>
        <w:gridCol w:w="1701"/>
        <w:gridCol w:w="1417"/>
      </w:tblGrid>
      <w:tr w:rsidR="00A021D1" w14:paraId="6E17D374" w14:textId="77777777" w:rsidTr="00B55570">
        <w:trPr>
          <w:trHeight w:val="10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DDFC28" w14:textId="3EAE866B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Lokalizacja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F6592" w14:textId="77777777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Miasto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88601D" w14:textId="77777777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pocztowy, ulica, numer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DC1CB7" w14:textId="77777777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 na budowę - start wprowadzenia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466CB4" w14:textId="77777777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na budowę - zakończenie wprowadzenia (szacowane)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C4EF2A" w14:textId="7A68F46F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Wymagany termin realizacji</w:t>
            </w:r>
          </w:p>
        </w:tc>
      </w:tr>
      <w:tr w:rsidR="00A021D1" w14:paraId="3C6C31F7" w14:textId="77777777" w:rsidTr="00B55570">
        <w:trPr>
          <w:trHeight w:val="2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807FF" w14:textId="121906A4" w:rsidR="00A021D1" w:rsidRDefault="00A021D1" w:rsidP="00A021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7890B" w14:textId="3BF07E20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148CF" w14:textId="2E574079" w:rsidR="00A021D1" w:rsidRDefault="00A021D1" w:rsidP="00B555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F08F" w14:textId="186D7571" w:rsidR="00A021D1" w:rsidRDefault="00A021D1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831B" w14:textId="27BAD03F" w:rsidR="00A021D1" w:rsidRDefault="00A021D1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5E87" w14:textId="77777777" w:rsidR="00A021D1" w:rsidRDefault="00A021D1" w:rsidP="00B5557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A021D1" w14:paraId="73B35E18" w14:textId="77777777" w:rsidTr="00B55570">
        <w:trPr>
          <w:trHeight w:val="2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B12A" w14:textId="4B955BD3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6955" w14:textId="14236E9D" w:rsidR="00A021D1" w:rsidRDefault="00A021D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A9E3" w14:textId="645127B7" w:rsidR="00A021D1" w:rsidRDefault="00A021D1" w:rsidP="00B555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324B" w14:textId="3A3F4159" w:rsidR="00A021D1" w:rsidRDefault="00A021D1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565E" w14:textId="44D3BD5B" w:rsidR="00A021D1" w:rsidRDefault="00A021D1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15EF" w14:textId="0A1415F1" w:rsidR="00A021D1" w:rsidRDefault="00A021D1" w:rsidP="00B5557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71477846" w14:textId="77777777" w:rsidR="00A021D1" w:rsidRDefault="00A021D1">
      <w:pPr>
        <w:pStyle w:val="Teksttreci0"/>
        <w:tabs>
          <w:tab w:val="right" w:leader="dot" w:pos="3230"/>
          <w:tab w:val="left" w:leader="dot" w:pos="8955"/>
        </w:tabs>
        <w:spacing w:after="260"/>
      </w:pPr>
    </w:p>
    <w:p w14:paraId="4E1B3AD5" w14:textId="77777777" w:rsidR="00F83CBA" w:rsidRDefault="00F63759">
      <w:pPr>
        <w:pStyle w:val="Teksttreci0"/>
        <w:tabs>
          <w:tab w:val="left" w:leader="dot" w:pos="8955"/>
        </w:tabs>
        <w:spacing w:after="620"/>
      </w:pPr>
      <w:r>
        <w:rPr>
          <w:b/>
          <w:bCs/>
        </w:rPr>
        <w:t>Wykonawca:</w:t>
      </w:r>
      <w:r>
        <w:rPr>
          <w:b/>
          <w:bCs/>
        </w:rPr>
        <w:tab/>
      </w:r>
    </w:p>
    <w:p w14:paraId="37B50E67" w14:textId="78307C64" w:rsidR="00F83CBA" w:rsidRDefault="00F63759" w:rsidP="00056791">
      <w:pPr>
        <w:pStyle w:val="Teksttreci0"/>
        <w:spacing w:line="276" w:lineRule="auto"/>
      </w:pPr>
      <w:r>
        <w:rPr>
          <w:b/>
          <w:bCs/>
        </w:rPr>
        <w:t xml:space="preserve">STRONA PRZEKAZUJĄCA </w:t>
      </w:r>
      <w:r>
        <w:t xml:space="preserve">- </w:t>
      </w:r>
      <w:r w:rsidR="00056791">
        <w:t>Administrator Terenu</w:t>
      </w:r>
      <w:r w:rsidR="004D3136">
        <w:t>/Przedstawiciel Zamawiającego</w:t>
      </w:r>
      <w:r>
        <w:t>:</w:t>
      </w:r>
    </w:p>
    <w:p w14:paraId="37F66387" w14:textId="77777777" w:rsidR="00F83CBA" w:rsidRDefault="00F63759">
      <w:pPr>
        <w:pStyle w:val="Teksttreci0"/>
        <w:numPr>
          <w:ilvl w:val="0"/>
          <w:numId w:val="1"/>
        </w:numPr>
        <w:tabs>
          <w:tab w:val="left" w:pos="262"/>
          <w:tab w:val="left" w:leader="dot" w:pos="8955"/>
        </w:tabs>
        <w:spacing w:after="260"/>
      </w:pPr>
      <w:bookmarkStart w:id="6" w:name="bookmark6"/>
      <w:bookmarkEnd w:id="6"/>
      <w:r>
        <w:tab/>
      </w:r>
    </w:p>
    <w:p w14:paraId="02551148" w14:textId="77777777" w:rsidR="00F83CBA" w:rsidRDefault="00F63759">
      <w:pPr>
        <w:pStyle w:val="Teksttreci0"/>
        <w:numPr>
          <w:ilvl w:val="0"/>
          <w:numId w:val="1"/>
        </w:numPr>
        <w:tabs>
          <w:tab w:val="left" w:pos="315"/>
          <w:tab w:val="left" w:leader="dot" w:pos="8955"/>
        </w:tabs>
        <w:spacing w:after="260"/>
      </w:pPr>
      <w:bookmarkStart w:id="7" w:name="bookmark7"/>
      <w:bookmarkEnd w:id="7"/>
      <w:r>
        <w:tab/>
      </w:r>
    </w:p>
    <w:p w14:paraId="1484A577" w14:textId="77777777" w:rsidR="00F83CBA" w:rsidRDefault="00F63759">
      <w:pPr>
        <w:pStyle w:val="Teksttreci0"/>
        <w:numPr>
          <w:ilvl w:val="0"/>
          <w:numId w:val="1"/>
        </w:numPr>
        <w:tabs>
          <w:tab w:val="left" w:pos="315"/>
          <w:tab w:val="left" w:leader="dot" w:pos="8955"/>
        </w:tabs>
        <w:spacing w:after="260"/>
      </w:pPr>
      <w:bookmarkStart w:id="8" w:name="bookmark8"/>
      <w:bookmarkEnd w:id="8"/>
      <w:r>
        <w:tab/>
      </w:r>
    </w:p>
    <w:p w14:paraId="23DBAC9E" w14:textId="6B913D24" w:rsidR="00F83CBA" w:rsidRDefault="00F63759" w:rsidP="00056791">
      <w:pPr>
        <w:pStyle w:val="Teksttreci0"/>
        <w:spacing w:line="276" w:lineRule="auto"/>
      </w:pPr>
      <w:r>
        <w:rPr>
          <w:b/>
          <w:bCs/>
        </w:rPr>
        <w:t xml:space="preserve">STRONA PRZYJMUJĄCA </w:t>
      </w:r>
      <w:r>
        <w:t>- Przedstawiciel Wykonawcy:</w:t>
      </w:r>
    </w:p>
    <w:p w14:paraId="3D79FB12" w14:textId="77777777" w:rsidR="00F83CBA" w:rsidRDefault="00F63759">
      <w:pPr>
        <w:pStyle w:val="Teksttreci0"/>
        <w:numPr>
          <w:ilvl w:val="0"/>
          <w:numId w:val="2"/>
        </w:numPr>
        <w:tabs>
          <w:tab w:val="left" w:pos="262"/>
          <w:tab w:val="left" w:leader="dot" w:pos="8955"/>
        </w:tabs>
        <w:spacing w:after="260"/>
      </w:pPr>
      <w:bookmarkStart w:id="9" w:name="bookmark9"/>
      <w:bookmarkEnd w:id="9"/>
      <w:r>
        <w:tab/>
      </w:r>
    </w:p>
    <w:p w14:paraId="0BA1BAEF" w14:textId="77777777" w:rsidR="00F83CBA" w:rsidRDefault="00F63759">
      <w:pPr>
        <w:pStyle w:val="Teksttreci0"/>
        <w:numPr>
          <w:ilvl w:val="0"/>
          <w:numId w:val="2"/>
        </w:numPr>
        <w:tabs>
          <w:tab w:val="left" w:pos="315"/>
          <w:tab w:val="left" w:leader="dot" w:pos="8955"/>
        </w:tabs>
        <w:spacing w:after="260"/>
      </w:pPr>
      <w:bookmarkStart w:id="10" w:name="bookmark10"/>
      <w:bookmarkEnd w:id="10"/>
      <w:r>
        <w:tab/>
      </w:r>
    </w:p>
    <w:p w14:paraId="568D0AAF" w14:textId="77777777" w:rsidR="00F83CBA" w:rsidRDefault="00F63759">
      <w:pPr>
        <w:pStyle w:val="Teksttreci0"/>
        <w:numPr>
          <w:ilvl w:val="0"/>
          <w:numId w:val="2"/>
        </w:numPr>
        <w:tabs>
          <w:tab w:val="left" w:pos="315"/>
          <w:tab w:val="left" w:leader="dot" w:pos="8955"/>
        </w:tabs>
        <w:spacing w:after="260"/>
      </w:pPr>
      <w:bookmarkStart w:id="11" w:name="bookmark11"/>
      <w:bookmarkEnd w:id="11"/>
      <w:r>
        <w:tab/>
      </w:r>
    </w:p>
    <w:p w14:paraId="7BDFCDB0" w14:textId="77777777" w:rsidR="00F83CBA" w:rsidRDefault="00F63759">
      <w:pPr>
        <w:pStyle w:val="Teksttreci0"/>
        <w:spacing w:after="260"/>
      </w:pPr>
      <w:r>
        <w:rPr>
          <w:b/>
          <w:bCs/>
          <w:u w:val="single"/>
        </w:rPr>
        <w:t>USTALENIA:</w:t>
      </w:r>
    </w:p>
    <w:p w14:paraId="53E2CB47" w14:textId="77777777" w:rsidR="00F83CBA" w:rsidRDefault="00F63759">
      <w:pPr>
        <w:pStyle w:val="Teksttreci0"/>
        <w:numPr>
          <w:ilvl w:val="0"/>
          <w:numId w:val="3"/>
        </w:numPr>
        <w:tabs>
          <w:tab w:val="left" w:pos="708"/>
        </w:tabs>
        <w:spacing w:after="0"/>
        <w:ind w:left="720" w:hanging="720"/>
      </w:pPr>
      <w:bookmarkStart w:id="12" w:name="bookmark12"/>
      <w:bookmarkEnd w:id="12"/>
      <w:r>
        <w:t>Wykonawca / Kierownik Prac oświadcza, że zapoznał się z obiektem, dokumentacją techniczną, zakresem robót do wykonania oraz zapisami umowy.</w:t>
      </w:r>
    </w:p>
    <w:p w14:paraId="56527792" w14:textId="77777777" w:rsidR="00F83CBA" w:rsidRDefault="00F63759">
      <w:pPr>
        <w:pStyle w:val="Teksttreci0"/>
        <w:numPr>
          <w:ilvl w:val="0"/>
          <w:numId w:val="3"/>
        </w:numPr>
        <w:tabs>
          <w:tab w:val="left" w:pos="708"/>
        </w:tabs>
        <w:spacing w:after="0"/>
      </w:pPr>
      <w:bookmarkStart w:id="13" w:name="bookmark13"/>
      <w:bookmarkStart w:id="14" w:name="bookmark14"/>
      <w:bookmarkEnd w:id="13"/>
      <w:bookmarkEnd w:id="14"/>
      <w:r>
        <w:t>Wykonawca przyjmuje do wiadomości i bezwzględnego przestrzegania:</w:t>
      </w:r>
    </w:p>
    <w:p w14:paraId="34C20E3B" w14:textId="16BF7EF9" w:rsidR="00F83CBA" w:rsidRDefault="00F63759">
      <w:pPr>
        <w:pStyle w:val="Teksttreci0"/>
        <w:numPr>
          <w:ilvl w:val="1"/>
          <w:numId w:val="3"/>
        </w:numPr>
        <w:tabs>
          <w:tab w:val="left" w:pos="708"/>
        </w:tabs>
        <w:spacing w:after="0"/>
        <w:ind w:left="720" w:hanging="720"/>
      </w:pPr>
      <w:bookmarkStart w:id="15" w:name="bookmark15"/>
      <w:bookmarkEnd w:id="15"/>
      <w:r>
        <w:t>Począwszy od wprowadzenia Wykonawcy na teren Stacji Paliw</w:t>
      </w:r>
      <w:r w:rsidR="00F07114">
        <w:t>/Innej Lokalizacji</w:t>
      </w:r>
      <w:r>
        <w:t>, Wykonawca ponosi pełną odpowiedzialność za bezpieczeństwo osób i mienia na terenie prowadzonych Prac, w tym odpowiada za utratę i uszkodzenia znajdujących się na nim materiałów i urządzeń.</w:t>
      </w:r>
    </w:p>
    <w:p w14:paraId="13A8C062" w14:textId="77777777" w:rsidR="00F83CBA" w:rsidRDefault="00F63759">
      <w:pPr>
        <w:pStyle w:val="Teksttreci0"/>
        <w:numPr>
          <w:ilvl w:val="1"/>
          <w:numId w:val="3"/>
        </w:numPr>
        <w:tabs>
          <w:tab w:val="left" w:pos="708"/>
        </w:tabs>
        <w:spacing w:after="260"/>
        <w:ind w:left="720" w:hanging="720"/>
      </w:pPr>
      <w:bookmarkStart w:id="16" w:name="bookmark16"/>
      <w:bookmarkEnd w:id="16"/>
      <w:r>
        <w:t>Prace winny być wykonywane zgodnie z Zamówieniem przy zachowaniu obowiązujących norm, warunków technicznych oraz przepisów bezpieczeństwa technicznego i p.poż oraz planu bezpieczeństwa i ochrony zdrowia obowiązujących w obiektach PKN ORLEN S.A.,</w:t>
      </w:r>
    </w:p>
    <w:p w14:paraId="4BE92600" w14:textId="77777777" w:rsidR="00F83CBA" w:rsidRDefault="00F63759">
      <w:pPr>
        <w:pStyle w:val="Teksttreci0"/>
        <w:numPr>
          <w:ilvl w:val="1"/>
          <w:numId w:val="3"/>
        </w:numPr>
        <w:tabs>
          <w:tab w:val="left" w:pos="713"/>
        </w:tabs>
        <w:spacing w:after="0"/>
        <w:ind w:left="720" w:hanging="720"/>
      </w:pPr>
      <w:bookmarkStart w:id="17" w:name="bookmark17"/>
      <w:bookmarkEnd w:id="17"/>
      <w:r>
        <w:lastRenderedPageBreak/>
        <w:t>Na Wykonawcy spoczywa obowiązek zapewnienia wszelkiego rodzaju sprzętu niezbędnego do zabezpieczenia prowadzonych prac w tym prac szczególnie niebezpiecznych.</w:t>
      </w:r>
    </w:p>
    <w:p w14:paraId="4A63A2E5" w14:textId="77777777" w:rsidR="00F83CBA" w:rsidRDefault="00F63759">
      <w:pPr>
        <w:pStyle w:val="Teksttreci0"/>
        <w:numPr>
          <w:ilvl w:val="1"/>
          <w:numId w:val="3"/>
        </w:numPr>
        <w:tabs>
          <w:tab w:val="left" w:pos="713"/>
        </w:tabs>
        <w:spacing w:after="0"/>
        <w:ind w:left="720" w:hanging="720"/>
      </w:pPr>
      <w:bookmarkStart w:id="18" w:name="bookmark18"/>
      <w:bookmarkEnd w:id="18"/>
      <w:r>
        <w:t>Wykonawca na swój własny koszt zabezpieczy swoje mienie zgodnie z zasadami BHP, odpowiednimi przepisami prawa i instrukcjami Zamawiającego.</w:t>
      </w:r>
    </w:p>
    <w:p w14:paraId="4D232FBE" w14:textId="77777777" w:rsidR="00F83CBA" w:rsidRDefault="00F63759">
      <w:pPr>
        <w:pStyle w:val="Teksttreci0"/>
        <w:numPr>
          <w:ilvl w:val="0"/>
          <w:numId w:val="3"/>
        </w:numPr>
        <w:tabs>
          <w:tab w:val="left" w:pos="713"/>
        </w:tabs>
        <w:spacing w:after="0"/>
        <w:ind w:left="720" w:hanging="720"/>
      </w:pPr>
      <w:bookmarkStart w:id="19" w:name="bookmark19"/>
      <w:bookmarkStart w:id="20" w:name="bookmark20"/>
      <w:bookmarkEnd w:id="19"/>
      <w:bookmarkEnd w:id="20"/>
      <w:r>
        <w:t>Wykonawca przed rozpoczęciem robót przekaże Zamawiającemu dokument potwierdzający znajomość obowiązujących w Polskim Koncernie Naftowym przepisów BHP, P.Poż. i ochrony środowiska oraz wykaz osób realizujących Prace.</w:t>
      </w:r>
    </w:p>
    <w:p w14:paraId="59EB651D" w14:textId="77777777" w:rsidR="00F83CBA" w:rsidRDefault="00F63759">
      <w:pPr>
        <w:pStyle w:val="Teksttreci0"/>
        <w:numPr>
          <w:ilvl w:val="0"/>
          <w:numId w:val="3"/>
        </w:numPr>
        <w:tabs>
          <w:tab w:val="left" w:pos="713"/>
        </w:tabs>
        <w:spacing w:after="4940"/>
      </w:pPr>
      <w:bookmarkStart w:id="21" w:name="bookmark21"/>
      <w:bookmarkEnd w:id="21"/>
      <w:r>
        <w:t>Inne ustalenia:</w:t>
      </w:r>
    </w:p>
    <w:p w14:paraId="3692E240" w14:textId="77777777" w:rsidR="00F83CBA" w:rsidRDefault="00F63759">
      <w:pPr>
        <w:pStyle w:val="Teksttreci0"/>
        <w:spacing w:after="260"/>
      </w:pPr>
      <w:r>
        <w:rPr>
          <w:b/>
          <w:bCs/>
        </w:rPr>
        <w:t>PODPISY KOMISJI :</w:t>
      </w:r>
    </w:p>
    <w:p w14:paraId="3BFE8D7D" w14:textId="4861E028" w:rsidR="00F83CBA" w:rsidRDefault="009401EF" w:rsidP="009401EF">
      <w:pPr>
        <w:pStyle w:val="Teksttreci0"/>
        <w:spacing w:line="276" w:lineRule="auto"/>
      </w:pPr>
      <w:r>
        <w:t>Administrator Terenu/Przedstawiciel Zamawiającego:</w:t>
      </w:r>
      <w:r>
        <w:t xml:space="preserve">  </w:t>
      </w:r>
      <w:bookmarkStart w:id="22" w:name="_GoBack"/>
      <w:bookmarkEnd w:id="22"/>
      <w:r w:rsidR="00F63759">
        <w:tab/>
        <w:t>WYKONAWCA:</w:t>
      </w:r>
    </w:p>
    <w:p w14:paraId="2F86BEE4" w14:textId="77777777" w:rsidR="00F83CBA" w:rsidRDefault="00F63759" w:rsidP="00056791">
      <w:pPr>
        <w:pStyle w:val="Teksttreci0"/>
        <w:numPr>
          <w:ilvl w:val="0"/>
          <w:numId w:val="4"/>
        </w:numPr>
        <w:tabs>
          <w:tab w:val="left" w:pos="262"/>
          <w:tab w:val="right" w:leader="dot" w:pos="4962"/>
          <w:tab w:val="left" w:leader="dot" w:pos="8931"/>
        </w:tabs>
        <w:spacing w:after="260"/>
      </w:pPr>
      <w:bookmarkStart w:id="23" w:name="bookmark22"/>
      <w:bookmarkEnd w:id="23"/>
      <w:r>
        <w:tab/>
        <w:t xml:space="preserve"> 1</w:t>
      </w:r>
      <w:r>
        <w:tab/>
      </w:r>
    </w:p>
    <w:p w14:paraId="5F55F96F" w14:textId="77777777" w:rsidR="00F83CBA" w:rsidRDefault="00F63759" w:rsidP="00056791">
      <w:pPr>
        <w:pStyle w:val="Teksttreci0"/>
        <w:numPr>
          <w:ilvl w:val="0"/>
          <w:numId w:val="4"/>
        </w:numPr>
        <w:tabs>
          <w:tab w:val="left" w:pos="315"/>
          <w:tab w:val="right" w:leader="dot" w:pos="4962"/>
          <w:tab w:val="left" w:leader="dot" w:pos="8931"/>
        </w:tabs>
        <w:spacing w:after="260"/>
      </w:pPr>
      <w:bookmarkStart w:id="24" w:name="bookmark23"/>
      <w:bookmarkEnd w:id="24"/>
      <w:r>
        <w:tab/>
        <w:t xml:space="preserve"> 2</w:t>
      </w:r>
      <w:r>
        <w:tab/>
      </w:r>
    </w:p>
    <w:p w14:paraId="004EF18B" w14:textId="77777777" w:rsidR="00F83CBA" w:rsidRDefault="00F63759" w:rsidP="00056791">
      <w:pPr>
        <w:pStyle w:val="Teksttreci0"/>
        <w:numPr>
          <w:ilvl w:val="0"/>
          <w:numId w:val="4"/>
        </w:numPr>
        <w:tabs>
          <w:tab w:val="left" w:pos="315"/>
          <w:tab w:val="right" w:leader="dot" w:pos="4962"/>
          <w:tab w:val="left" w:leader="dot" w:pos="8931"/>
        </w:tabs>
        <w:spacing w:after="260"/>
      </w:pPr>
      <w:bookmarkStart w:id="25" w:name="bookmark24"/>
      <w:bookmarkEnd w:id="25"/>
      <w:r>
        <w:tab/>
        <w:t xml:space="preserve"> 3</w:t>
      </w:r>
      <w:r>
        <w:tab/>
      </w:r>
    </w:p>
    <w:sectPr w:rsidR="00F83CBA">
      <w:pgSz w:w="11900" w:h="16840"/>
      <w:pgMar w:top="1441" w:right="1393" w:bottom="1356" w:left="1388" w:header="1013" w:footer="92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98617" w14:textId="77777777" w:rsidR="002850CF" w:rsidRDefault="002850CF">
      <w:r>
        <w:separator/>
      </w:r>
    </w:p>
  </w:endnote>
  <w:endnote w:type="continuationSeparator" w:id="0">
    <w:p w14:paraId="73A000CD" w14:textId="77777777" w:rsidR="002850CF" w:rsidRDefault="0028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19992" w14:textId="77777777" w:rsidR="002850CF" w:rsidRDefault="002850CF"/>
  </w:footnote>
  <w:footnote w:type="continuationSeparator" w:id="0">
    <w:p w14:paraId="60429BD1" w14:textId="77777777" w:rsidR="002850CF" w:rsidRDefault="002850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383D"/>
    <w:multiLevelType w:val="multilevel"/>
    <w:tmpl w:val="88803B3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C2023D"/>
    <w:multiLevelType w:val="multilevel"/>
    <w:tmpl w:val="300E038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5A1F2B"/>
    <w:multiLevelType w:val="multilevel"/>
    <w:tmpl w:val="F2B22B7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69435B"/>
    <w:multiLevelType w:val="multilevel"/>
    <w:tmpl w:val="68FAC6E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BA"/>
    <w:rsid w:val="00056791"/>
    <w:rsid w:val="001167E9"/>
    <w:rsid w:val="002850CF"/>
    <w:rsid w:val="002B5BEB"/>
    <w:rsid w:val="004D3136"/>
    <w:rsid w:val="00550409"/>
    <w:rsid w:val="007F34A3"/>
    <w:rsid w:val="008F090B"/>
    <w:rsid w:val="009401EF"/>
    <w:rsid w:val="00A021D1"/>
    <w:rsid w:val="00AB13CE"/>
    <w:rsid w:val="00AB5D6C"/>
    <w:rsid w:val="00B67458"/>
    <w:rsid w:val="00C45250"/>
    <w:rsid w:val="00F07114"/>
    <w:rsid w:val="00F63759"/>
    <w:rsid w:val="00F8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7174"/>
  <w15:docId w15:val="{62F7EE4E-F7C5-46AD-9C02-A4301B35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Teksttreci20">
    <w:name w:val="Tekst treści (2)"/>
    <w:basedOn w:val="Normalny"/>
    <w:link w:val="Teksttreci2"/>
    <w:pPr>
      <w:spacing w:after="680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line="233" w:lineRule="auto"/>
      <w:jc w:val="center"/>
      <w:outlineLvl w:val="0"/>
    </w:pPr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paragraph" w:customStyle="1" w:styleId="Nagwek20">
    <w:name w:val="Nagłówek #2"/>
    <w:basedOn w:val="Normalny"/>
    <w:link w:val="Nagwek2"/>
    <w:pPr>
      <w:spacing w:after="520" w:line="233" w:lineRule="auto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130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2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250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250"/>
    <w:rPr>
      <w:rFonts w:ascii="Segoe UI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25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1522</Characters>
  <Application>Microsoft Office Word</Application>
  <DocSecurity>0</DocSecurity>
  <Lines>12</Lines>
  <Paragraphs>3</Paragraphs>
  <ScaleCrop>false</ScaleCrop>
  <Company>PKN ORLEN S.A.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Wzór wprowadzenia na plac budowy</dc:title>
  <dc:subject/>
  <dc:creator>GALKAILO</dc:creator>
  <cp:keywords/>
  <cp:lastModifiedBy>Osiak Łukasz (PKN)</cp:lastModifiedBy>
  <cp:revision>10</cp:revision>
  <dcterms:created xsi:type="dcterms:W3CDTF">2021-06-30T06:51:00Z</dcterms:created>
  <dcterms:modified xsi:type="dcterms:W3CDTF">2021-07-29T12:36:00Z</dcterms:modified>
</cp:coreProperties>
</file>